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2952"/>
        <w:gridCol w:w="3118"/>
      </w:tblGrid>
      <w:tr w:rsidR="00873A1B" w:rsidRPr="00AC3B77" w14:paraId="4F178144" w14:textId="77777777" w:rsidTr="00F11C73">
        <w:tc>
          <w:tcPr>
            <w:tcW w:w="14616" w:type="dxa"/>
            <w:gridSpan w:val="3"/>
          </w:tcPr>
          <w:p w14:paraId="2CA19D2D" w14:textId="77777777" w:rsidR="00873A1B" w:rsidRPr="00AC3B77" w:rsidRDefault="00873A1B" w:rsidP="00F11C73">
            <w:pPr>
              <w:jc w:val="center"/>
              <w:rPr>
                <w:rFonts w:ascii="Berlin Sans FB" w:hAnsi="Berlin Sans FB"/>
                <w:sz w:val="72"/>
                <w:szCs w:val="72"/>
              </w:rPr>
            </w:pPr>
            <w:r w:rsidRPr="00AC3B77">
              <w:rPr>
                <w:rFonts w:ascii="Berlin Sans FB" w:hAnsi="Berlin Sans FB"/>
                <w:sz w:val="72"/>
                <w:szCs w:val="72"/>
              </w:rPr>
              <w:t>Inappropriate Behaviors</w:t>
            </w:r>
            <w:r>
              <w:rPr>
                <w:rFonts w:ascii="Berlin Sans FB" w:hAnsi="Berlin Sans FB"/>
                <w:sz w:val="72"/>
                <w:szCs w:val="72"/>
              </w:rPr>
              <w:t xml:space="preserve"> Brainstorming</w:t>
            </w:r>
          </w:p>
        </w:tc>
      </w:tr>
      <w:tr w:rsidR="00873A1B" w:rsidRPr="00AC3B77" w14:paraId="5C93F7D4" w14:textId="77777777" w:rsidTr="00F11C73">
        <w:tc>
          <w:tcPr>
            <w:tcW w:w="4872" w:type="dxa"/>
          </w:tcPr>
          <w:p w14:paraId="53C6F734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  <w:r w:rsidRPr="00AC3B77">
              <w:rPr>
                <w:rFonts w:ascii="Berlin Sans FB" w:hAnsi="Berlin Sans FB"/>
                <w:sz w:val="36"/>
                <w:szCs w:val="36"/>
              </w:rPr>
              <w:t xml:space="preserve">Rude </w:t>
            </w:r>
          </w:p>
          <w:p w14:paraId="13065624" w14:textId="77777777" w:rsidR="00873A1B" w:rsidRPr="00AC3B77" w:rsidRDefault="00873A1B" w:rsidP="00F11C73">
            <w:pPr>
              <w:rPr>
                <w:rFonts w:ascii="Berlin Sans FB" w:hAnsi="Berlin Sans FB"/>
                <w:sz w:val="24"/>
                <w:szCs w:val="24"/>
              </w:rPr>
            </w:pPr>
            <w:r w:rsidRPr="00AC3B77">
              <w:rPr>
                <w:rFonts w:ascii="Berlin Sans FB" w:hAnsi="Berlin Sans FB"/>
                <w:sz w:val="24"/>
                <w:szCs w:val="24"/>
              </w:rPr>
              <w:t>Thoughtless or inconsiderate, bad manners, not done on purpose</w:t>
            </w:r>
          </w:p>
        </w:tc>
        <w:tc>
          <w:tcPr>
            <w:tcW w:w="4872" w:type="dxa"/>
          </w:tcPr>
          <w:p w14:paraId="75236B28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  <w:r w:rsidRPr="00AC3B77">
              <w:rPr>
                <w:rFonts w:ascii="Berlin Sans FB" w:hAnsi="Berlin Sans FB"/>
                <w:sz w:val="36"/>
                <w:szCs w:val="36"/>
              </w:rPr>
              <w:t>Mean</w:t>
            </w:r>
          </w:p>
          <w:p w14:paraId="6AD2D3B1" w14:textId="77777777" w:rsidR="00873A1B" w:rsidRPr="00AC3B77" w:rsidRDefault="00873A1B" w:rsidP="00F11C73">
            <w:pPr>
              <w:rPr>
                <w:rFonts w:ascii="Berlin Sans FB" w:hAnsi="Berlin Sans FB"/>
                <w:sz w:val="24"/>
                <w:szCs w:val="24"/>
              </w:rPr>
            </w:pPr>
            <w:r w:rsidRPr="00AC3B77">
              <w:rPr>
                <w:rFonts w:ascii="Berlin Sans FB" w:hAnsi="Berlin Sans FB"/>
                <w:sz w:val="24"/>
                <w:szCs w:val="24"/>
              </w:rPr>
              <w:t xml:space="preserve">Done on purpose to hurt feelings, </w:t>
            </w:r>
            <w:r>
              <w:rPr>
                <w:rFonts w:ascii="Berlin Sans FB" w:hAnsi="Berlin Sans FB"/>
                <w:sz w:val="24"/>
                <w:szCs w:val="24"/>
              </w:rPr>
              <w:t>just done once or twice, usually</w:t>
            </w:r>
            <w:r w:rsidRPr="00AC3B77">
              <w:rPr>
                <w:rFonts w:ascii="Berlin Sans FB" w:hAnsi="Berlin Sans FB"/>
                <w:sz w:val="24"/>
                <w:szCs w:val="24"/>
              </w:rPr>
              <w:t xml:space="preserve"> done in anger</w:t>
            </w:r>
          </w:p>
        </w:tc>
        <w:tc>
          <w:tcPr>
            <w:tcW w:w="4872" w:type="dxa"/>
          </w:tcPr>
          <w:p w14:paraId="35101860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  <w:r w:rsidRPr="00AC3B77">
              <w:rPr>
                <w:rFonts w:ascii="Berlin Sans FB" w:hAnsi="Berlin Sans FB"/>
                <w:sz w:val="36"/>
                <w:szCs w:val="36"/>
              </w:rPr>
              <w:t>Bullying</w:t>
            </w:r>
          </w:p>
          <w:p w14:paraId="4583E414" w14:textId="77777777" w:rsidR="00873A1B" w:rsidRPr="00AC3B77" w:rsidRDefault="00873A1B" w:rsidP="00F11C73">
            <w:pPr>
              <w:rPr>
                <w:rFonts w:ascii="Berlin Sans FB" w:hAnsi="Berlin Sans FB"/>
                <w:sz w:val="24"/>
                <w:szCs w:val="24"/>
              </w:rPr>
            </w:pPr>
            <w:r w:rsidRPr="00AC3B77">
              <w:rPr>
                <w:rFonts w:ascii="Berlin Sans FB" w:hAnsi="Berlin Sans FB"/>
                <w:sz w:val="24"/>
                <w:szCs w:val="24"/>
              </w:rPr>
              <w:t>Done repeatedly, imbalance of power,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on purpose</w:t>
            </w:r>
          </w:p>
          <w:p w14:paraId="6FD1BEDC" w14:textId="77777777" w:rsidR="00873A1B" w:rsidRPr="00AC3B77" w:rsidRDefault="00873A1B" w:rsidP="00F11C73">
            <w:pPr>
              <w:rPr>
                <w:rFonts w:ascii="Berlin Sans FB" w:hAnsi="Berlin Sans FB"/>
                <w:sz w:val="28"/>
                <w:szCs w:val="28"/>
              </w:rPr>
            </w:pPr>
            <w:r w:rsidRPr="00AC3B77">
              <w:rPr>
                <w:rFonts w:ascii="Berlin Sans FB" w:hAnsi="Berlin Sans FB"/>
                <w:sz w:val="24"/>
                <w:szCs w:val="24"/>
              </w:rPr>
              <w:t>Can hurt you physically, verbally, friendships, or on-line (Cyber-bully)</w:t>
            </w:r>
          </w:p>
        </w:tc>
      </w:tr>
      <w:tr w:rsidR="00873A1B" w:rsidRPr="00AC3B77" w14:paraId="6AEB4C07" w14:textId="77777777" w:rsidTr="00F11C73">
        <w:tc>
          <w:tcPr>
            <w:tcW w:w="4872" w:type="dxa"/>
          </w:tcPr>
          <w:p w14:paraId="33976E3C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536CD50E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11364B16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73A1B" w:rsidRPr="00AC3B77" w14:paraId="79834658" w14:textId="77777777" w:rsidTr="00F11C73">
        <w:tc>
          <w:tcPr>
            <w:tcW w:w="4872" w:type="dxa"/>
          </w:tcPr>
          <w:p w14:paraId="5FD09BDB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60F80F60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2772C884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73A1B" w:rsidRPr="00AC3B77" w14:paraId="1D2D8775" w14:textId="77777777" w:rsidTr="00F11C73">
        <w:tc>
          <w:tcPr>
            <w:tcW w:w="4872" w:type="dxa"/>
          </w:tcPr>
          <w:p w14:paraId="3C2E885E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6032554A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05FEDB3E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73A1B" w:rsidRPr="00AC3B77" w14:paraId="7BC40A42" w14:textId="77777777" w:rsidTr="00F11C73">
        <w:tc>
          <w:tcPr>
            <w:tcW w:w="4872" w:type="dxa"/>
          </w:tcPr>
          <w:p w14:paraId="76B2543D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3256A5F7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4129CDAC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73A1B" w:rsidRPr="00AC3B77" w14:paraId="677AB12E" w14:textId="77777777" w:rsidTr="00F11C73">
        <w:tc>
          <w:tcPr>
            <w:tcW w:w="4872" w:type="dxa"/>
          </w:tcPr>
          <w:p w14:paraId="2ACA90D2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38229218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214B7957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73A1B" w:rsidRPr="00AC3B77" w14:paraId="6EBC0C69" w14:textId="77777777" w:rsidTr="00F11C73">
        <w:tc>
          <w:tcPr>
            <w:tcW w:w="4872" w:type="dxa"/>
          </w:tcPr>
          <w:p w14:paraId="68EC22DA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4601E9AD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526E5B94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73A1B" w:rsidRPr="00AC3B77" w14:paraId="34F589FD" w14:textId="77777777" w:rsidTr="00F11C73">
        <w:tc>
          <w:tcPr>
            <w:tcW w:w="4872" w:type="dxa"/>
          </w:tcPr>
          <w:p w14:paraId="3F351B92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736F7A97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16BEE8CC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73A1B" w:rsidRPr="00AC3B77" w14:paraId="785BDE72" w14:textId="77777777" w:rsidTr="00F11C73">
        <w:tc>
          <w:tcPr>
            <w:tcW w:w="4872" w:type="dxa"/>
          </w:tcPr>
          <w:p w14:paraId="4ABB8B5F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17DE9AE6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51E925CC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73A1B" w:rsidRPr="00AC3B77" w14:paraId="1A39FD1E" w14:textId="77777777" w:rsidTr="00F11C73">
        <w:tc>
          <w:tcPr>
            <w:tcW w:w="4872" w:type="dxa"/>
          </w:tcPr>
          <w:p w14:paraId="7771A55C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5DE1B4A1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36DB6838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73A1B" w:rsidRPr="00AC3B77" w14:paraId="058A786D" w14:textId="77777777" w:rsidTr="00F11C73">
        <w:tc>
          <w:tcPr>
            <w:tcW w:w="4872" w:type="dxa"/>
          </w:tcPr>
          <w:p w14:paraId="3DB03A65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2CBD0E02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6BCF29FB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73A1B" w:rsidRPr="00AC3B77" w14:paraId="3BC752DA" w14:textId="77777777" w:rsidTr="00F11C73">
        <w:tc>
          <w:tcPr>
            <w:tcW w:w="4872" w:type="dxa"/>
          </w:tcPr>
          <w:p w14:paraId="2C3A92FD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5E25BFE3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693F4858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73A1B" w:rsidRPr="00AC3B77" w14:paraId="0771436D" w14:textId="77777777" w:rsidTr="00F11C73">
        <w:tc>
          <w:tcPr>
            <w:tcW w:w="4872" w:type="dxa"/>
          </w:tcPr>
          <w:p w14:paraId="68C24AD6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00BDE530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100E1611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73A1B" w:rsidRPr="00AC3B77" w14:paraId="2C98B39D" w14:textId="77777777" w:rsidTr="00F11C73">
        <w:tc>
          <w:tcPr>
            <w:tcW w:w="4872" w:type="dxa"/>
          </w:tcPr>
          <w:p w14:paraId="1F3462E3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37C255BA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355F85B1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73A1B" w:rsidRPr="00AC3B77" w14:paraId="6983EC01" w14:textId="77777777" w:rsidTr="00F11C73">
        <w:tc>
          <w:tcPr>
            <w:tcW w:w="4872" w:type="dxa"/>
          </w:tcPr>
          <w:p w14:paraId="792F5F7B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296EDC88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1D0F2826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73A1B" w:rsidRPr="00AC3B77" w14:paraId="75D2B134" w14:textId="77777777" w:rsidTr="00F11C73">
        <w:tc>
          <w:tcPr>
            <w:tcW w:w="4872" w:type="dxa"/>
          </w:tcPr>
          <w:p w14:paraId="0501D708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32A2FA44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3167CA90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73A1B" w:rsidRPr="00AC3B77" w14:paraId="205AE609" w14:textId="77777777" w:rsidTr="00F11C73">
        <w:tc>
          <w:tcPr>
            <w:tcW w:w="4872" w:type="dxa"/>
          </w:tcPr>
          <w:p w14:paraId="2EE50F41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2486F1BA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67F4407D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73A1B" w:rsidRPr="00AC3B77" w14:paraId="2B059A9B" w14:textId="77777777" w:rsidTr="00F11C73">
        <w:tc>
          <w:tcPr>
            <w:tcW w:w="4872" w:type="dxa"/>
          </w:tcPr>
          <w:p w14:paraId="5A37ACF4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24F2E3A2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15139346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73A1B" w:rsidRPr="00AC3B77" w14:paraId="1FA1F464" w14:textId="77777777" w:rsidTr="00F11C73">
        <w:tc>
          <w:tcPr>
            <w:tcW w:w="4872" w:type="dxa"/>
          </w:tcPr>
          <w:p w14:paraId="1108EC4D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1E5DFE19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4872" w:type="dxa"/>
          </w:tcPr>
          <w:p w14:paraId="16E9BA6F" w14:textId="77777777" w:rsidR="00873A1B" w:rsidRPr="00AC3B77" w:rsidRDefault="00873A1B" w:rsidP="00F11C73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</w:tbl>
    <w:p w14:paraId="57451A73" w14:textId="77777777" w:rsidR="00011646" w:rsidRDefault="00011646">
      <w:bookmarkStart w:id="0" w:name="_GoBack"/>
      <w:bookmarkEnd w:id="0"/>
    </w:p>
    <w:sectPr w:rsidR="00011646" w:rsidSect="00CB2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altName w:val="Candar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1B"/>
    <w:rsid w:val="00011646"/>
    <w:rsid w:val="00873A1B"/>
    <w:rsid w:val="00CB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71C3B"/>
  <w15:chartTrackingRefBased/>
  <w15:docId w15:val="{95FD336B-299B-3B48-B6C4-C0A20984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A1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A1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2019-10-07T14:37:00Z</dcterms:created>
  <dcterms:modified xsi:type="dcterms:W3CDTF">2019-10-07T14:37:00Z</dcterms:modified>
</cp:coreProperties>
</file>